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F2AA" w14:textId="77777777" w:rsidR="001A7C21" w:rsidRDefault="001A7C21" w:rsidP="001A7C21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 xml:space="preserve">KARTA   ZGŁOSZENIA  DZIECKA </w:t>
      </w:r>
    </w:p>
    <w:p w14:paraId="2A2C33B5" w14:textId="4F0D8A69" w:rsidR="001A7C21" w:rsidRDefault="001A7C21" w:rsidP="001A7C21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>Uczęszczającego do Publicznego Przedszkola</w:t>
      </w:r>
      <w:r>
        <w:rPr>
          <w:b/>
          <w:position w:val="20"/>
          <w:sz w:val="28"/>
        </w:rPr>
        <w:t xml:space="preserve"> im. Małego Księcia</w:t>
      </w:r>
      <w:r>
        <w:rPr>
          <w:b/>
          <w:position w:val="20"/>
          <w:sz w:val="28"/>
        </w:rPr>
        <w:t xml:space="preserve"> w Żyrowej </w:t>
      </w:r>
    </w:p>
    <w:p w14:paraId="7CC87952" w14:textId="24E49A76" w:rsidR="001A7C21" w:rsidRDefault="001A7C21" w:rsidP="001A7C21">
      <w:pPr>
        <w:jc w:val="center"/>
        <w:rPr>
          <w:b/>
          <w:position w:val="20"/>
          <w:u w:val="single"/>
        </w:rPr>
      </w:pPr>
      <w:r>
        <w:rPr>
          <w:b/>
          <w:position w:val="20"/>
        </w:rPr>
        <w:t>n</w:t>
      </w:r>
      <w:r w:rsidRPr="008647F9">
        <w:rPr>
          <w:b/>
          <w:position w:val="20"/>
        </w:rPr>
        <w:t>a dyżur</w:t>
      </w:r>
      <w:r>
        <w:rPr>
          <w:b/>
          <w:position w:val="20"/>
        </w:rPr>
        <w:t xml:space="preserve"> wakacyjny w okresie: </w:t>
      </w:r>
      <w:r>
        <w:rPr>
          <w:b/>
          <w:position w:val="20"/>
          <w:u w:val="single"/>
        </w:rPr>
        <w:t>21.07.2025 – 08.08.2025</w:t>
      </w:r>
    </w:p>
    <w:p w14:paraId="31E34570" w14:textId="77777777" w:rsidR="001A7C21" w:rsidRPr="008647F9" w:rsidRDefault="001A7C21" w:rsidP="001A7C21">
      <w:pPr>
        <w:jc w:val="center"/>
        <w:rPr>
          <w:b/>
          <w:position w:val="20"/>
          <w:lang w:eastAsia="pl-PL"/>
        </w:rPr>
      </w:pPr>
    </w:p>
    <w:p w14:paraId="46056BD7" w14:textId="77777777" w:rsidR="001A7C21" w:rsidRDefault="001A7C21" w:rsidP="001A7C21">
      <w:pPr>
        <w:jc w:val="both"/>
        <w:rPr>
          <w:position w:val="20"/>
        </w:rPr>
      </w:pPr>
      <w:r>
        <w:rPr>
          <w:b/>
          <w:position w:val="20"/>
        </w:rPr>
        <w:t xml:space="preserve">I. </w:t>
      </w:r>
      <w:r>
        <w:rPr>
          <w:position w:val="20"/>
        </w:rPr>
        <w:t>Zgłaszam do Publicznego Przedszkola</w:t>
      </w:r>
      <w:r>
        <w:rPr>
          <w:position w:val="20"/>
        </w:rPr>
        <w:t xml:space="preserve"> im. Małego Księcia</w:t>
      </w:r>
      <w:r>
        <w:rPr>
          <w:position w:val="20"/>
        </w:rPr>
        <w:t xml:space="preserve"> w Żyrowej, ul. Poprzeczna 7, </w:t>
      </w:r>
    </w:p>
    <w:p w14:paraId="7F75169E" w14:textId="77777777" w:rsidR="00F8079B" w:rsidRDefault="001A7C21" w:rsidP="001A7C21">
      <w:pPr>
        <w:jc w:val="both"/>
        <w:rPr>
          <w:position w:val="20"/>
        </w:rPr>
      </w:pPr>
      <w:r>
        <w:rPr>
          <w:position w:val="20"/>
        </w:rPr>
        <w:t xml:space="preserve">47-330 Zdzieszowice </w:t>
      </w:r>
      <w:r w:rsidR="00224F2E">
        <w:rPr>
          <w:position w:val="20"/>
        </w:rPr>
        <w:t xml:space="preserve"> </w:t>
      </w:r>
      <w:r>
        <w:rPr>
          <w:position w:val="20"/>
        </w:rPr>
        <w:t>w terminie od ............................... do ....................................</w:t>
      </w:r>
    </w:p>
    <w:p w14:paraId="47EEFAC5" w14:textId="41980142" w:rsidR="001A7C21" w:rsidRDefault="001A7C21" w:rsidP="001A7C21">
      <w:pPr>
        <w:jc w:val="both"/>
        <w:rPr>
          <w:position w:val="20"/>
        </w:rPr>
      </w:pPr>
      <w:r>
        <w:rPr>
          <w:position w:val="20"/>
        </w:rPr>
        <w:t>Łączna liczba dni…………</w:t>
      </w:r>
    </w:p>
    <w:p w14:paraId="6E81747C" w14:textId="77777777" w:rsidR="00224F2E" w:rsidRDefault="00224F2E" w:rsidP="001A7C21">
      <w:pPr>
        <w:jc w:val="both"/>
        <w:rPr>
          <w:b/>
          <w:position w:val="20"/>
        </w:rPr>
      </w:pPr>
    </w:p>
    <w:p w14:paraId="361741E4" w14:textId="099D3185" w:rsidR="001A7C21" w:rsidRDefault="001A7C21" w:rsidP="001A7C21">
      <w:pPr>
        <w:jc w:val="both"/>
        <w:rPr>
          <w:position w:val="20"/>
        </w:rPr>
      </w:pPr>
      <w:r>
        <w:rPr>
          <w:b/>
          <w:position w:val="20"/>
        </w:rPr>
        <w:t>dziecko</w:t>
      </w:r>
      <w:r>
        <w:rPr>
          <w:position w:val="20"/>
        </w:rPr>
        <w:t>.......................................................................</w:t>
      </w:r>
      <w:r>
        <w:rPr>
          <w:position w:val="20"/>
        </w:rPr>
        <w:t xml:space="preserve">  </w:t>
      </w:r>
      <w:r>
        <w:rPr>
          <w:position w:val="20"/>
        </w:rPr>
        <w:t xml:space="preserve">ur. …………………….z grupy ………………….      </w:t>
      </w:r>
    </w:p>
    <w:p w14:paraId="35479801" w14:textId="77777777" w:rsidR="001A7C21" w:rsidRDefault="001A7C21" w:rsidP="001A7C21">
      <w:pPr>
        <w:jc w:val="both"/>
        <w:rPr>
          <w:position w:val="20"/>
          <w:sz w:val="16"/>
        </w:rPr>
      </w:pPr>
      <w:r>
        <w:rPr>
          <w:position w:val="20"/>
        </w:rPr>
        <w:t xml:space="preserve">                        </w:t>
      </w:r>
      <w:r>
        <w:rPr>
          <w:position w:val="20"/>
          <w:sz w:val="16"/>
        </w:rPr>
        <w:t xml:space="preserve"> (nazwisko i imiona dziecka – wypełnione drukiem)                                                                                                                               </w:t>
      </w:r>
    </w:p>
    <w:p w14:paraId="169F1F7B" w14:textId="3FD5335F" w:rsidR="001A7C21" w:rsidRDefault="001A7C21" w:rsidP="001A7C21">
      <w:pPr>
        <w:jc w:val="both"/>
        <w:rPr>
          <w:position w:val="20"/>
        </w:rPr>
      </w:pPr>
      <w:r>
        <w:rPr>
          <w:position w:val="20"/>
        </w:rPr>
        <w:t xml:space="preserve">na ........................godzin pobytu i ........................... posiłki </w:t>
      </w:r>
      <w:r w:rsidR="00224F2E">
        <w:rPr>
          <w:position w:val="20"/>
        </w:rPr>
        <w:t xml:space="preserve"> </w:t>
      </w:r>
      <w:r>
        <w:rPr>
          <w:position w:val="20"/>
        </w:rPr>
        <w:t>( śniadanie, obiad, podwieczorek)*</w:t>
      </w:r>
    </w:p>
    <w:p w14:paraId="71875F3D" w14:textId="77777777" w:rsidR="001A7C21" w:rsidRDefault="001A7C21" w:rsidP="001A7C21">
      <w:pPr>
        <w:jc w:val="both"/>
        <w:rPr>
          <w:b/>
          <w:position w:val="20"/>
        </w:rPr>
      </w:pPr>
    </w:p>
    <w:p w14:paraId="715D91C8" w14:textId="78A8E9D8" w:rsidR="001A7C21" w:rsidRDefault="001A7C21" w:rsidP="001A7C21">
      <w:pPr>
        <w:jc w:val="both"/>
        <w:rPr>
          <w:position w:val="20"/>
        </w:rPr>
      </w:pPr>
      <w:r w:rsidRPr="00CA3399">
        <w:rPr>
          <w:b/>
          <w:position w:val="20"/>
        </w:rPr>
        <w:t>Adres</w:t>
      </w:r>
      <w:r>
        <w:rPr>
          <w:b/>
          <w:position w:val="20"/>
        </w:rPr>
        <w:t xml:space="preserve"> </w:t>
      </w:r>
      <w:r w:rsidRPr="00CA3399">
        <w:rPr>
          <w:b/>
          <w:position w:val="20"/>
        </w:rPr>
        <w:t>zamieszkania dziecka.</w:t>
      </w:r>
      <w:r>
        <w:rPr>
          <w:position w:val="20"/>
        </w:rPr>
        <w:t>...................................................................................................................</w:t>
      </w:r>
    </w:p>
    <w:p w14:paraId="2DAE91C7" w14:textId="77777777" w:rsidR="001A7C21" w:rsidRDefault="001A7C21" w:rsidP="001A7C21">
      <w:pPr>
        <w:jc w:val="both"/>
        <w:rPr>
          <w:b/>
          <w:position w:val="20"/>
        </w:rPr>
      </w:pPr>
    </w:p>
    <w:p w14:paraId="1D1B5D55" w14:textId="77777777" w:rsidR="001A7C21" w:rsidRPr="00767D13" w:rsidRDefault="001A7C21" w:rsidP="001A7C21">
      <w:pPr>
        <w:jc w:val="both"/>
        <w:rPr>
          <w:b/>
          <w:position w:val="20"/>
        </w:rPr>
      </w:pPr>
      <w:r w:rsidRPr="00767D13">
        <w:rPr>
          <w:b/>
          <w:position w:val="20"/>
        </w:rPr>
        <w:t xml:space="preserve">Imiona i nazwiska rodziców dziecka / prawnych opiekunów dziecka: </w:t>
      </w:r>
    </w:p>
    <w:p w14:paraId="3DD837C8" w14:textId="77777777" w:rsidR="001A7C21" w:rsidRDefault="001A7C21" w:rsidP="001A7C21">
      <w:pPr>
        <w:jc w:val="both"/>
        <w:rPr>
          <w:position w:val="20"/>
        </w:rPr>
      </w:pPr>
      <w:r>
        <w:rPr>
          <w:position w:val="20"/>
        </w:rPr>
        <w:t>Matka dziecka (opiekun prawny)                                                              Ojciec dziecka (prawny opiekun)</w:t>
      </w:r>
    </w:p>
    <w:p w14:paraId="2AE0CC73" w14:textId="77777777" w:rsidR="001A7C21" w:rsidRDefault="001A7C21" w:rsidP="001A7C21">
      <w:pPr>
        <w:jc w:val="both"/>
        <w:rPr>
          <w:position w:val="20"/>
        </w:rPr>
      </w:pPr>
      <w:r>
        <w:rPr>
          <w:position w:val="20"/>
        </w:rPr>
        <w:t>....................................................................                                          …………………………………………</w:t>
      </w:r>
    </w:p>
    <w:p w14:paraId="0D10149F" w14:textId="4A83EA4D" w:rsidR="001A7C21" w:rsidRDefault="001A7C21" w:rsidP="001A7C21">
      <w:pPr>
        <w:jc w:val="both"/>
        <w:rPr>
          <w:position w:val="20"/>
        </w:rPr>
      </w:pPr>
      <w:r>
        <w:rPr>
          <w:position w:val="20"/>
        </w:rPr>
        <w:t>Nr telefonu………………………………..                            Nr telefonu ……………………</w:t>
      </w:r>
      <w:r>
        <w:rPr>
          <w:position w:val="20"/>
        </w:rPr>
        <w:t>…</w:t>
      </w:r>
      <w:r>
        <w:rPr>
          <w:position w:val="20"/>
        </w:rPr>
        <w:t xml:space="preserve">………      </w:t>
      </w:r>
    </w:p>
    <w:p w14:paraId="3CF3DE1F" w14:textId="1533E910" w:rsidR="001A7C21" w:rsidRDefault="001A7C21" w:rsidP="001A7C21">
      <w:pPr>
        <w:rPr>
          <w:position w:val="20"/>
        </w:rPr>
      </w:pPr>
      <w:r>
        <w:rPr>
          <w:position w:val="20"/>
        </w:rPr>
        <w:t xml:space="preserve">tel. do pracy............................................. ..                            tel. </w:t>
      </w:r>
      <w:r>
        <w:rPr>
          <w:position w:val="20"/>
        </w:rPr>
        <w:t>d</w:t>
      </w:r>
      <w:r>
        <w:rPr>
          <w:position w:val="20"/>
        </w:rPr>
        <w:t>o</w:t>
      </w:r>
      <w:r>
        <w:rPr>
          <w:position w:val="20"/>
        </w:rPr>
        <w:t xml:space="preserve"> pr</w:t>
      </w:r>
      <w:r>
        <w:rPr>
          <w:position w:val="20"/>
        </w:rPr>
        <w:t>acy...............................................</w:t>
      </w:r>
    </w:p>
    <w:p w14:paraId="729D143D" w14:textId="77777777" w:rsidR="001A7C21" w:rsidRDefault="001A7C21" w:rsidP="001A7C21">
      <w:pPr>
        <w:rPr>
          <w:position w:val="20"/>
        </w:rPr>
      </w:pPr>
    </w:p>
    <w:p w14:paraId="0F1E6538" w14:textId="77777777" w:rsidR="001A7C21" w:rsidRDefault="001A7C21" w:rsidP="001A7C21">
      <w:pPr>
        <w:jc w:val="both"/>
        <w:rPr>
          <w:b/>
        </w:rPr>
      </w:pPr>
      <w:r>
        <w:rPr>
          <w:b/>
        </w:rPr>
        <w:t>III. Osoby upoważnione do odbierania dziecka z przedszkola:</w:t>
      </w:r>
    </w:p>
    <w:p w14:paraId="1C1DCEF7" w14:textId="77777777" w:rsidR="001A7C21" w:rsidRDefault="001A7C21" w:rsidP="001A7C21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071"/>
        <w:gridCol w:w="3507"/>
      </w:tblGrid>
      <w:tr w:rsidR="001A7C21" w14:paraId="27B62ECB" w14:textId="77777777" w:rsidTr="00055ABE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A75B" w14:textId="77777777" w:rsidR="001A7C21" w:rsidRDefault="001A7C21" w:rsidP="00055ABE">
            <w:pPr>
              <w:jc w:val="center"/>
            </w:pPr>
            <w:r>
              <w:t>Osoby upoważnione do odbierania dziecka z przedszkola (oprócz rodziców)</w:t>
            </w:r>
          </w:p>
        </w:tc>
      </w:tr>
      <w:tr w:rsidR="001A7C21" w14:paraId="37A5D16B" w14:textId="77777777" w:rsidTr="00055ABE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855" w14:textId="77777777" w:rsidR="001A7C21" w:rsidRPr="00EB78F4" w:rsidRDefault="001A7C21" w:rsidP="00055ABE">
            <w:pPr>
              <w:jc w:val="center"/>
              <w:rPr>
                <w:b/>
              </w:rPr>
            </w:pPr>
            <w:r w:rsidRPr="00EB78F4">
              <w:rPr>
                <w:b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C66" w14:textId="77777777" w:rsidR="001A7C21" w:rsidRPr="00EB78F4" w:rsidRDefault="001A7C21" w:rsidP="00055ABE">
            <w:pPr>
              <w:jc w:val="center"/>
              <w:rPr>
                <w:b/>
              </w:rPr>
            </w:pPr>
            <w:r w:rsidRPr="00EB78F4">
              <w:rPr>
                <w:b/>
              </w:rPr>
              <w:t>Stopień pokrewieństwa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5BF" w14:textId="77777777" w:rsidR="001A7C21" w:rsidRPr="00EB78F4" w:rsidRDefault="001A7C21" w:rsidP="00055ABE">
            <w:pPr>
              <w:jc w:val="center"/>
              <w:rPr>
                <w:b/>
              </w:rPr>
            </w:pPr>
            <w:r w:rsidRPr="00EB78F4">
              <w:rPr>
                <w:b/>
              </w:rPr>
              <w:t>Numer telefonu</w:t>
            </w:r>
          </w:p>
        </w:tc>
      </w:tr>
      <w:tr w:rsidR="001A7C21" w14:paraId="139F6159" w14:textId="77777777" w:rsidTr="00055ABE">
        <w:trPr>
          <w:trHeight w:val="22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853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BEB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247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</w:tr>
      <w:tr w:rsidR="001A7C21" w14:paraId="0F565267" w14:textId="77777777" w:rsidTr="00055ABE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59B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6F1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A27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</w:tr>
      <w:tr w:rsidR="001A7C21" w14:paraId="03B8CE5D" w14:textId="77777777" w:rsidTr="00055ABE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0C9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824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024" w14:textId="77777777" w:rsidR="001A7C21" w:rsidRDefault="001A7C21" w:rsidP="00055ABE">
            <w:pPr>
              <w:jc w:val="both"/>
              <w:rPr>
                <w:sz w:val="32"/>
                <w:szCs w:val="32"/>
              </w:rPr>
            </w:pPr>
          </w:p>
        </w:tc>
      </w:tr>
    </w:tbl>
    <w:p w14:paraId="63D16B9F" w14:textId="77777777" w:rsidR="001A7C21" w:rsidRDefault="001A7C21" w:rsidP="001A7C21"/>
    <w:p w14:paraId="741AA88C" w14:textId="77777777" w:rsidR="001A7C21" w:rsidRDefault="001A7C21" w:rsidP="001A7C21"/>
    <w:p w14:paraId="5C4CF1F6" w14:textId="77777777" w:rsidR="00224F2E" w:rsidRDefault="00224F2E" w:rsidP="00224F2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Oświadczam, że przedłożone przeze mnie w niniejszej karcie informacje są zgodne ze stanem faktycznym. Zobowiązuję się do informowania dyrektora przedszkola o każdorazowej zmianie powyższych </w:t>
      </w:r>
      <w:r>
        <w:rPr>
          <w:b/>
          <w:sz w:val="20"/>
          <w:szCs w:val="20"/>
        </w:rPr>
        <w:t>danych  i do regularnego uiszczania należnej opłaty za korzystanie z przedszkola zgodnie z uchwałą Rady Miejskiej w sprawie ustalenia opłaty stałej za pobyt dziecka w przedszkolu oraz innych opłat ustalonych regulaminem przedszkola w ostatnim dniu pobytu dziecka na dyżurze w przedszkolu.</w:t>
      </w:r>
    </w:p>
    <w:p w14:paraId="0EEB56DE" w14:textId="77777777" w:rsidR="00224F2E" w:rsidRDefault="00224F2E" w:rsidP="00224F2E">
      <w:pPr>
        <w:jc w:val="right"/>
      </w:pPr>
    </w:p>
    <w:p w14:paraId="56F7FB46" w14:textId="77777777" w:rsidR="00224F2E" w:rsidRDefault="00224F2E" w:rsidP="00224F2E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14:paraId="026F8BAB" w14:textId="77777777" w:rsidR="00224F2E" w:rsidRDefault="00224F2E" w:rsidP="00224F2E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14:paraId="0C4DCD6E" w14:textId="77777777" w:rsidR="00224F2E" w:rsidRDefault="00224F2E" w:rsidP="00224F2E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Zdzieszowice, dnia.....................................                    …....................................................................</w:t>
      </w:r>
    </w:p>
    <w:p w14:paraId="1FCEB22F" w14:textId="77777777" w:rsidR="00224F2E" w:rsidRDefault="00224F2E" w:rsidP="00224F2E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 xml:space="preserve">                                                                                  </w:t>
      </w: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( czytelny podpis rodziców/prawnych opiekunów)</w:t>
      </w:r>
    </w:p>
    <w:p w14:paraId="10936747" w14:textId="1FF2F0C6" w:rsidR="008B7594" w:rsidRDefault="008B7594"/>
    <w:p w14:paraId="705B13B7" w14:textId="77777777" w:rsidR="00A55870" w:rsidRDefault="00A55870" w:rsidP="00224F2E">
      <w:pPr>
        <w:widowControl w:val="0"/>
        <w:autoSpaceDN w:val="0"/>
        <w:spacing w:after="200" w:line="276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</w:p>
    <w:p w14:paraId="48646F90" w14:textId="0FEF74A8" w:rsidR="00224F2E" w:rsidRPr="00300F7A" w:rsidRDefault="00224F2E" w:rsidP="00224F2E">
      <w:pPr>
        <w:widowControl w:val="0"/>
        <w:autoSpaceDN w:val="0"/>
        <w:spacing w:after="200" w:line="276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  <w:r w:rsidRPr="00300F7A"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  <w:lastRenderedPageBreak/>
        <w:t>KLAUZULA INFORMACYJNA:</w:t>
      </w:r>
    </w:p>
    <w:p w14:paraId="5018C173" w14:textId="77777777" w:rsidR="00224F2E" w:rsidRPr="00B9029F" w:rsidRDefault="00224F2E" w:rsidP="00224F2E">
      <w:pPr>
        <w:suppressAutoHyphens w:val="0"/>
        <w:spacing w:before="100" w:beforeAutospacing="1" w:after="100" w:afterAutospacing="1"/>
        <w:ind w:firstLine="567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60C24652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Administratorem Pani/Pana danych osobowych jest Publiczne Przedszkole</w:t>
      </w:r>
      <w:r>
        <w:rPr>
          <w:sz w:val="20"/>
          <w:szCs w:val="16"/>
        </w:rPr>
        <w:t xml:space="preserve"> im. Małego Księcia</w:t>
      </w:r>
      <w:r w:rsidRPr="00B9029F">
        <w:rPr>
          <w:sz w:val="20"/>
          <w:szCs w:val="16"/>
        </w:rPr>
        <w:t xml:space="preserve"> w Żyrowej z siedzibą, ul. Poprzeczna 7, 47-330 Żyrowa (dalej „Administrator”), którego reprezentantem jest Dyrektor przedszkola.</w:t>
      </w:r>
    </w:p>
    <w:p w14:paraId="1810A70F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Administrator wyznaczył Inspektora Ochrony Danych, kontakt z nim możliwy jest za pomocą poczty elektronicznej iod</w:t>
      </w:r>
      <w:r>
        <w:rPr>
          <w:sz w:val="20"/>
          <w:szCs w:val="16"/>
        </w:rPr>
        <w:t>@przedszkolezyrowa.pl</w:t>
      </w:r>
    </w:p>
    <w:p w14:paraId="51E5BA2C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Cel i podstawa prawna przetwarzania przez nas Pani/Pana danych osobowych:</w:t>
      </w:r>
    </w:p>
    <w:p w14:paraId="75240E03" w14:textId="77777777" w:rsidR="00224F2E" w:rsidRPr="00B9029F" w:rsidRDefault="00224F2E" w:rsidP="00224F2E">
      <w:pPr>
        <w:numPr>
          <w:ilvl w:val="1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Przetwarzanie zbiorów danych osobowych, które wykorzystujemy, odbywa się na podstawie art. 6 ust. 1 lit. b), c), e) unijnego rozporządzenia RODO w celu realizacji zadań własnych lub zleconych administratorowi wynikających z przepisów prawa,</w:t>
      </w:r>
    </w:p>
    <w:p w14:paraId="033A75BD" w14:textId="77777777" w:rsidR="00224F2E" w:rsidRPr="00B9029F" w:rsidRDefault="00224F2E" w:rsidP="00224F2E">
      <w:pPr>
        <w:numPr>
          <w:ilvl w:val="1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przetwarzanie odbywa się na podstawie wyrażonej zgody tj. na podstawie art. 6 ust. 1 lit. a) rozporządzenia RODO.</w:t>
      </w:r>
    </w:p>
    <w:p w14:paraId="74C395D2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Odbiorcami Pani/Pana danych osobowych będą osoby upoważnione przez Administratora oraz podmioty przetwarzające dane osobowe w imieniu Administratora, a także uprawnione podmioty</w:t>
      </w:r>
      <w:r w:rsidRPr="00B9029F">
        <w:t xml:space="preserve"> </w:t>
      </w:r>
      <w:r w:rsidRPr="00B9029F">
        <w:rPr>
          <w:sz w:val="20"/>
          <w:szCs w:val="16"/>
        </w:rPr>
        <w:t>do ich otrzymywania na podstawie przepisów prawa.</w:t>
      </w:r>
    </w:p>
    <w:p w14:paraId="0E57820B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Pani/Pana dane osobowe będą przekazywane do innego państwa wyłącznie w przypadkach, kiedy wymaga tego prowadzone postępowanie.</w:t>
      </w:r>
    </w:p>
    <w:p w14:paraId="4E24A800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Pani/Pana dane osobowe będą przetwarzane przez okres w jakim będą one niezbędne do wykonania obowiązków prawnych ciążących na Administratorze w tym przez okres uczęszczania dziecka do placówki, a następnie  archiwizowane zgodnie z obowiązującymi przepisami prawa.</w:t>
      </w:r>
    </w:p>
    <w:p w14:paraId="6F4DF731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Przysługuje Pani/Panu prawo żądania od Administratora dostępu do danych osobowych Pani/Pana dotyczących, ich sprostowania, ograniczenia przetwarzania oraz prawo do wniesienia sprzeciwu wobec przetwarzania.</w:t>
      </w:r>
    </w:p>
    <w:p w14:paraId="1D1101EC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Jeżeli przetwarzanie będzie się odbywać na podstawie art. 6 ust. 1 lit. a) lub art. 9 ust. 2 lit. a) Przysługuje Pani/Panu prawo do cofnięcia wyrażonej zgody na podstawie art. 6 ust. 1 lit. a) lub art. 9 ust. 2 lit. a) w każdym czasie poprzez przesłanie oświadczenia o wycofaniu zgody na adres poczty elektronicznej iodo@orange.pl, bez wpływu na zgodność z prawem przetwarzania, którego  dokonano na podstawie zgody przed jej cofnięciem.</w:t>
      </w:r>
    </w:p>
    <w:p w14:paraId="30837C99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Przysługuje Pani/Panu prawo wniesienia skargi do Prezesa Urzędu Ochrony Danych Osobowych, gdy uznacie, że przetwarzanie przez Administratora danych osobowych narusza przepisy o ochronie danych osobowych:</w:t>
      </w:r>
    </w:p>
    <w:p w14:paraId="3F4FC675" w14:textId="77777777" w:rsidR="00224F2E" w:rsidRPr="00B9029F" w:rsidRDefault="00224F2E" w:rsidP="00224F2E">
      <w:pPr>
        <w:suppressAutoHyphens w:val="0"/>
        <w:spacing w:before="100" w:beforeAutospacing="1" w:after="100" w:afterAutospacing="1"/>
        <w:ind w:left="360"/>
        <w:rPr>
          <w:sz w:val="16"/>
          <w:szCs w:val="16"/>
        </w:rPr>
      </w:pPr>
      <w:r w:rsidRPr="00B9029F">
        <w:rPr>
          <w:sz w:val="20"/>
        </w:rPr>
        <w:t>Biuro Prezesa Urzędu Ochrony Danych Osobowych (PUODO)</w:t>
      </w:r>
      <w:r w:rsidRPr="00B9029F">
        <w:rPr>
          <w:sz w:val="20"/>
        </w:rPr>
        <w:br/>
        <w:t>ul. Stawki 2, 00-193 Warszawa</w:t>
      </w:r>
      <w:r w:rsidRPr="00B9029F">
        <w:rPr>
          <w:sz w:val="20"/>
        </w:rPr>
        <w:br/>
        <w:t>Telefon: 22 860 70 86</w:t>
      </w:r>
    </w:p>
    <w:p w14:paraId="727D5E47" w14:textId="77777777" w:rsidR="00224F2E" w:rsidRPr="00B9029F" w:rsidRDefault="00224F2E" w:rsidP="00224F2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0"/>
          <w:szCs w:val="16"/>
        </w:rPr>
      </w:pPr>
      <w:r w:rsidRPr="00B9029F">
        <w:rPr>
          <w:sz w:val="20"/>
          <w:szCs w:val="16"/>
        </w:rPr>
        <w:t>Podanie  danych osobowych, o których mowa w pkt. 3 lit. a) jest wymogiem ustawowym, niezbędnym służącym realizacji wskazanych celów, niepodanie wymaganych danych będzie skutkowało skierowaniem wniosków o uzyskanie tych danych do odpowiednich organów państwa, w pkt. 3 lit. b) jest wymogiem dobrowolnym.</w:t>
      </w:r>
    </w:p>
    <w:p w14:paraId="075A89A2" w14:textId="4FC249BD" w:rsidR="00224F2E" w:rsidRPr="00A55870" w:rsidRDefault="00224F2E" w:rsidP="00262A87">
      <w:pPr>
        <w:widowControl w:val="0"/>
        <w:numPr>
          <w:ilvl w:val="0"/>
          <w:numId w:val="1"/>
        </w:numPr>
        <w:suppressAutoHyphens w:val="0"/>
        <w:autoSpaceDN w:val="0"/>
        <w:spacing w:before="100" w:beforeAutospacing="1" w:after="100" w:afterAutospacing="1" w:line="276" w:lineRule="auto"/>
        <w:jc w:val="both"/>
        <w:textAlignment w:val="baseline"/>
        <w:rPr>
          <w:sz w:val="16"/>
          <w:szCs w:val="16"/>
          <w:lang w:eastAsia="pl-PL"/>
        </w:rPr>
      </w:pPr>
      <w:r w:rsidRPr="00A55870">
        <w:rPr>
          <w:sz w:val="20"/>
          <w:szCs w:val="16"/>
        </w:rPr>
        <w:t>Przetwarzanie Twoich danych nie będzie podlegało zautomatyzowanemu podejmowaniu decyzji, w tym profilowaniu, o którym mowa w art. 22 ust. 1 i 4 RODO.</w:t>
      </w:r>
    </w:p>
    <w:p w14:paraId="375ED309" w14:textId="77777777" w:rsidR="00224F2E" w:rsidRPr="00300F7A" w:rsidRDefault="00224F2E" w:rsidP="00224F2E">
      <w:pPr>
        <w:widowControl w:val="0"/>
        <w:autoSpaceDN w:val="0"/>
        <w:spacing w:after="200" w:line="276" w:lineRule="auto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  <w:r w:rsidRPr="00300F7A">
        <w:rPr>
          <w:rFonts w:eastAsia="Lucida Sans Unicode" w:cs="Tahoma"/>
          <w:b/>
          <w:kern w:val="3"/>
          <w:lang w:eastAsia="pl-PL"/>
        </w:rPr>
        <w:t>Zgoda na przetwarzanie danych osobowych na potrzeby rekrutacji</w:t>
      </w:r>
    </w:p>
    <w:p w14:paraId="4BD2C92D" w14:textId="77777777" w:rsidR="00224F2E" w:rsidRPr="00300F7A" w:rsidRDefault="00224F2E" w:rsidP="00224F2E">
      <w:pPr>
        <w:suppressAutoHyphens w:val="0"/>
        <w:spacing w:before="100" w:beforeAutospacing="1" w:after="100" w:afterAutospacing="1"/>
        <w:ind w:left="360"/>
        <w:rPr>
          <w:rFonts w:ascii="Arial" w:hAnsi="Arial" w:cs="Arial"/>
          <w:sz w:val="16"/>
          <w:szCs w:val="16"/>
          <w:lang w:eastAsia="pl-PL"/>
        </w:rPr>
      </w:pPr>
      <w:r w:rsidRPr="00300F7A">
        <w:rPr>
          <w:rFonts w:ascii="Arial" w:hAnsi="Arial" w:cs="Arial"/>
          <w:sz w:val="16"/>
          <w:szCs w:val="16"/>
          <w:lang w:eastAsia="pl-PL"/>
        </w:rPr>
        <w:t>Wyrażam zgodę na przetwarzanie moich danych osobowych na potrzeby niezbędne do realizacji procesu rekrutacji na dyżur wakacyjny przez Publiczne Przedszkole nr  5  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(Dz.U. z 2018 r. poz. 1000).</w:t>
      </w:r>
    </w:p>
    <w:p w14:paraId="707C9312" w14:textId="77777777" w:rsidR="00224F2E" w:rsidRDefault="00224F2E" w:rsidP="00224F2E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300F7A">
        <w:rPr>
          <w:rFonts w:ascii="Arial" w:eastAsia="Lucida Sans Unicode" w:hAnsi="Arial" w:cs="Arial"/>
          <w:kern w:val="3"/>
          <w:lang w:eastAsia="pl-PL"/>
        </w:rPr>
        <w:t xml:space="preserve"> </w:t>
      </w:r>
    </w:p>
    <w:p w14:paraId="7622FD91" w14:textId="77777777" w:rsidR="00224F2E" w:rsidRDefault="00224F2E" w:rsidP="00224F2E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</w:p>
    <w:p w14:paraId="37669066" w14:textId="77777777" w:rsidR="00224F2E" w:rsidRPr="00300F7A" w:rsidRDefault="00224F2E" w:rsidP="00224F2E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300F7A">
        <w:rPr>
          <w:rFonts w:ascii="Arial" w:eastAsia="Lucida Sans Unicode" w:hAnsi="Arial" w:cs="Arial"/>
          <w:kern w:val="3"/>
          <w:lang w:eastAsia="pl-PL"/>
        </w:rPr>
        <w:t xml:space="preserve">………………………………………              </w:t>
      </w:r>
      <w:r>
        <w:rPr>
          <w:rFonts w:ascii="Arial" w:eastAsia="Lucida Sans Unicode" w:hAnsi="Arial" w:cs="Arial"/>
          <w:kern w:val="3"/>
          <w:lang w:eastAsia="pl-PL"/>
        </w:rPr>
        <w:t xml:space="preserve">            </w:t>
      </w:r>
      <w:r w:rsidRPr="00300F7A">
        <w:rPr>
          <w:rFonts w:ascii="Arial" w:eastAsia="Lucida Sans Unicode" w:hAnsi="Arial" w:cs="Arial"/>
          <w:kern w:val="3"/>
          <w:lang w:eastAsia="pl-PL"/>
        </w:rPr>
        <w:t xml:space="preserve"> ………….….…………………………………..                           </w:t>
      </w:r>
    </w:p>
    <w:p w14:paraId="192F588A" w14:textId="74BE621B" w:rsidR="00224F2E" w:rsidRDefault="00224F2E" w:rsidP="00224F2E"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(miejscowość, data)</w:t>
      </w:r>
      <w:r w:rsidRPr="00300F7A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                 </w:t>
      </w:r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              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               </w:t>
      </w:r>
      <w:r w:rsidRPr="00300F7A">
        <w:rPr>
          <w:rFonts w:ascii="Arial" w:eastAsia="Lucida Sans Unicode" w:hAnsi="Arial" w:cs="Arial"/>
          <w:i/>
          <w:kern w:val="3"/>
          <w:sz w:val="20"/>
          <w:szCs w:val="20"/>
          <w:lang w:eastAsia="pl-PL"/>
        </w:rPr>
        <w:t xml:space="preserve"> / czytelny podpis rodzica , prawnego opiekuna</w:t>
      </w:r>
    </w:p>
    <w:sectPr w:rsidR="00224F2E" w:rsidSect="00831D16">
      <w:headerReference w:type="default" r:id="rId7"/>
      <w:footerReference w:type="default" r:id="rId8"/>
      <w:pgSz w:w="11906" w:h="16838"/>
      <w:pgMar w:top="1417" w:right="991" w:bottom="993" w:left="993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B5E6" w14:textId="77777777" w:rsidR="00BE5F5B" w:rsidRDefault="00BE5F5B" w:rsidP="001A7C21">
      <w:r>
        <w:separator/>
      </w:r>
    </w:p>
  </w:endnote>
  <w:endnote w:type="continuationSeparator" w:id="0">
    <w:p w14:paraId="26A94865" w14:textId="77777777" w:rsidR="00BE5F5B" w:rsidRDefault="00BE5F5B" w:rsidP="001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34ED" w14:textId="35AC0ED9" w:rsidR="00831D16" w:rsidRPr="00831D16" w:rsidRDefault="00831D16" w:rsidP="00831D16">
    <w:pPr>
      <w:pStyle w:val="Stopka"/>
      <w:jc w:val="center"/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</w:t>
    </w:r>
    <w:r w:rsidRPr="00831D16"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l. Poprzeczna 7; 47-330 Zdzieszowice</w:t>
    </w:r>
  </w:p>
  <w:p w14:paraId="314B6794" w14:textId="5153B665" w:rsidR="00831D16" w:rsidRPr="00831D16" w:rsidRDefault="00831D16" w:rsidP="00831D16">
    <w:pPr>
      <w:pStyle w:val="Stopka"/>
      <w:jc w:val="center"/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31D16"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Tel. 77-4844421;   email: ppzyrowa@przedszkolezyrowa.pl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FB8F" w14:textId="77777777" w:rsidR="00BE5F5B" w:rsidRDefault="00BE5F5B" w:rsidP="001A7C21">
      <w:r>
        <w:separator/>
      </w:r>
    </w:p>
  </w:footnote>
  <w:footnote w:type="continuationSeparator" w:id="0">
    <w:p w14:paraId="039EFB53" w14:textId="77777777" w:rsidR="00BE5F5B" w:rsidRDefault="00BE5F5B" w:rsidP="001A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2F0A" w14:textId="0E74510C" w:rsidR="001A7C21" w:rsidRPr="00614C37" w:rsidRDefault="001A7C21" w:rsidP="001A7C21">
    <w:pPr>
      <w:pStyle w:val="NormalnyWeb"/>
      <w:jc w:val="center"/>
      <w:rPr>
        <w:b/>
        <w:color w:val="0070C0"/>
        <w:sz w:val="32"/>
        <w:szCs w:val="32"/>
      </w:rPr>
    </w:pPr>
    <w:r w:rsidRPr="00BE4D14">
      <w:rPr>
        <w:noProof/>
      </w:rPr>
      <w:drawing>
        <wp:anchor distT="0" distB="0" distL="114300" distR="114300" simplePos="0" relativeHeight="251659264" behindDoc="1" locked="0" layoutInCell="1" allowOverlap="1" wp14:anchorId="74998725" wp14:editId="5E9C537F">
          <wp:simplePos x="0" y="0"/>
          <wp:positionH relativeFrom="column">
            <wp:posOffset>-572135</wp:posOffset>
          </wp:positionH>
          <wp:positionV relativeFrom="paragraph">
            <wp:posOffset>-373380</wp:posOffset>
          </wp:positionV>
          <wp:extent cx="905510" cy="906780"/>
          <wp:effectExtent l="0" t="0" r="8890" b="762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4C37">
      <w:rPr>
        <w:b/>
        <w:color w:val="0070C0"/>
        <w:sz w:val="32"/>
        <w:szCs w:val="32"/>
      </w:rPr>
      <w:t>Publiczne Przedszkole im. Małego Księcia w Żyrowej</w:t>
    </w:r>
  </w:p>
  <w:p w14:paraId="2963F9AE" w14:textId="77777777" w:rsidR="001A7C21" w:rsidRDefault="001A7C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4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21"/>
    <w:rsid w:val="001A7C21"/>
    <w:rsid w:val="00224F2E"/>
    <w:rsid w:val="00831D16"/>
    <w:rsid w:val="008B7594"/>
    <w:rsid w:val="008C607A"/>
    <w:rsid w:val="00A55870"/>
    <w:rsid w:val="00BE5F5B"/>
    <w:rsid w:val="00F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0965"/>
  <w15:chartTrackingRefBased/>
  <w15:docId w15:val="{51A5D064-8BBE-4439-B71D-A6E3A03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C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C21"/>
  </w:style>
  <w:style w:type="paragraph" w:styleId="Stopka">
    <w:name w:val="footer"/>
    <w:basedOn w:val="Normalny"/>
    <w:link w:val="StopkaZnak"/>
    <w:uiPriority w:val="99"/>
    <w:unhideWhenUsed/>
    <w:rsid w:val="001A7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C21"/>
  </w:style>
  <w:style w:type="paragraph" w:customStyle="1" w:styleId="Heading">
    <w:name w:val="Heading"/>
    <w:basedOn w:val="Normalny"/>
    <w:rsid w:val="001A7C21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1A7C21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A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2025-05-26T18:38:00Z</dcterms:created>
  <dcterms:modified xsi:type="dcterms:W3CDTF">2025-05-26T18:55:00Z</dcterms:modified>
</cp:coreProperties>
</file>