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0D44" w14:textId="77777777" w:rsidR="00992C51" w:rsidRPr="00BB239F" w:rsidRDefault="00992C51" w:rsidP="00992C51">
      <w:pPr>
        <w:jc w:val="center"/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BB239F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  <w:t>Dyżury wakacyjne w przedszkolach Gminy Zdzieszowice ustalone z Organem prowadzącym</w:t>
      </w:r>
      <w:r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w lipcu i sierpniu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755"/>
        <w:gridCol w:w="2804"/>
        <w:gridCol w:w="4294"/>
      </w:tblGrid>
      <w:tr w:rsidR="00992C51" w:rsidRPr="00C3555F" w14:paraId="4E84097A" w14:textId="77777777" w:rsidTr="001007C9">
        <w:trPr>
          <w:trHeight w:val="726"/>
          <w:jc w:val="center"/>
        </w:trPr>
        <w:tc>
          <w:tcPr>
            <w:tcW w:w="2458" w:type="dxa"/>
            <w:shd w:val="clear" w:color="auto" w:fill="FFF2CC" w:themeFill="accent4" w:themeFillTint="33"/>
          </w:tcPr>
          <w:p w14:paraId="2E93E4A9" w14:textId="77777777" w:rsidR="00992C51" w:rsidRPr="00BB239F" w:rsidRDefault="00992C51" w:rsidP="001007C9">
            <w:pPr>
              <w:jc w:val="center"/>
              <w:rPr>
                <w:b/>
                <w:color w:val="002060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b/>
                <w:color w:val="002060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KOLEJNOŚĆ DYŻURÓW</w:t>
            </w:r>
          </w:p>
        </w:tc>
        <w:tc>
          <w:tcPr>
            <w:tcW w:w="4755" w:type="dxa"/>
            <w:shd w:val="clear" w:color="auto" w:fill="FFF2CC" w:themeFill="accent4" w:themeFillTint="33"/>
          </w:tcPr>
          <w:p w14:paraId="7AB80414" w14:textId="77777777" w:rsidR="00992C51" w:rsidRPr="00BB239F" w:rsidRDefault="00992C51" w:rsidP="001007C9">
            <w:pPr>
              <w:jc w:val="center"/>
              <w:rPr>
                <w:b/>
                <w:color w:val="002060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b/>
                <w:color w:val="002060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NAZWA PLACÓWKI</w:t>
            </w:r>
          </w:p>
        </w:tc>
        <w:tc>
          <w:tcPr>
            <w:tcW w:w="2804" w:type="dxa"/>
            <w:shd w:val="clear" w:color="auto" w:fill="FFF2CC" w:themeFill="accent4" w:themeFillTint="33"/>
          </w:tcPr>
          <w:p w14:paraId="0081678F" w14:textId="77777777" w:rsidR="00992C51" w:rsidRPr="00BB239F" w:rsidRDefault="00992C51" w:rsidP="001007C9">
            <w:pPr>
              <w:jc w:val="center"/>
              <w:rPr>
                <w:b/>
                <w:color w:val="002060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b/>
                <w:color w:val="002060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LICZBA MIEJSC</w:t>
            </w:r>
          </w:p>
        </w:tc>
        <w:tc>
          <w:tcPr>
            <w:tcW w:w="4294" w:type="dxa"/>
            <w:shd w:val="clear" w:color="auto" w:fill="FFF2CC" w:themeFill="accent4" w:themeFillTint="33"/>
          </w:tcPr>
          <w:p w14:paraId="7F6E88D3" w14:textId="77777777" w:rsidR="00992C51" w:rsidRPr="00BB239F" w:rsidRDefault="00992C51" w:rsidP="001007C9">
            <w:pPr>
              <w:jc w:val="center"/>
              <w:rPr>
                <w:b/>
                <w:color w:val="002060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b/>
                <w:color w:val="002060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TERMIN DYŻURU</w:t>
            </w:r>
          </w:p>
        </w:tc>
      </w:tr>
      <w:tr w:rsidR="00992C51" w:rsidRPr="00C3555F" w14:paraId="2938B62D" w14:textId="77777777" w:rsidTr="001007C9">
        <w:trPr>
          <w:trHeight w:val="714"/>
          <w:jc w:val="center"/>
        </w:trPr>
        <w:tc>
          <w:tcPr>
            <w:tcW w:w="2458" w:type="dxa"/>
            <w:shd w:val="clear" w:color="auto" w:fill="DEEAF6" w:themeFill="accent5" w:themeFillTint="33"/>
          </w:tcPr>
          <w:p w14:paraId="3A6C783E" w14:textId="77777777" w:rsidR="00992C51" w:rsidRPr="00BB239F" w:rsidRDefault="00992C51" w:rsidP="001007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1</w:t>
            </w: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4755" w:type="dxa"/>
            <w:shd w:val="clear" w:color="auto" w:fill="DEEAF6" w:themeFill="accent5" w:themeFillTint="33"/>
          </w:tcPr>
          <w:p w14:paraId="6E4DC414" w14:textId="77777777" w:rsidR="00992C51" w:rsidRPr="00BB239F" w:rsidRDefault="00992C51" w:rsidP="001007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Publiczne Przedszkole nr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2804" w:type="dxa"/>
            <w:shd w:val="clear" w:color="auto" w:fill="DEEAF6" w:themeFill="accent5" w:themeFillTint="33"/>
          </w:tcPr>
          <w:p w14:paraId="38682023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7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4294" w:type="dxa"/>
            <w:shd w:val="clear" w:color="auto" w:fill="DEEAF6" w:themeFill="accent5" w:themeFillTint="33"/>
          </w:tcPr>
          <w:p w14:paraId="0DA5B5B6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01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.0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7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. – 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18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.0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7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.202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992C51" w:rsidRPr="00C3555F" w14:paraId="4833BC06" w14:textId="77777777" w:rsidTr="001007C9">
        <w:trPr>
          <w:trHeight w:val="726"/>
          <w:jc w:val="center"/>
        </w:trPr>
        <w:tc>
          <w:tcPr>
            <w:tcW w:w="2458" w:type="dxa"/>
            <w:shd w:val="clear" w:color="auto" w:fill="DEEAF6" w:themeFill="accent5" w:themeFillTint="33"/>
          </w:tcPr>
          <w:p w14:paraId="7FB19284" w14:textId="77777777" w:rsidR="00992C51" w:rsidRPr="00BB239F" w:rsidRDefault="00992C51" w:rsidP="001007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1</w:t>
            </w: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4755" w:type="dxa"/>
            <w:shd w:val="clear" w:color="auto" w:fill="DEEAF6" w:themeFill="accent5" w:themeFillTint="33"/>
          </w:tcPr>
          <w:p w14:paraId="5A4EDEAB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Publiczne Przedszkole nr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2804" w:type="dxa"/>
            <w:shd w:val="clear" w:color="auto" w:fill="DEEAF6" w:themeFill="accent5" w:themeFillTint="33"/>
          </w:tcPr>
          <w:p w14:paraId="1EC124C2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4294" w:type="dxa"/>
            <w:shd w:val="clear" w:color="auto" w:fill="DEEAF6" w:themeFill="accent5" w:themeFillTint="33"/>
          </w:tcPr>
          <w:p w14:paraId="72ABE9C2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01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.0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7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. – 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18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.0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7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.202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992C51" w:rsidRPr="00C3555F" w14:paraId="2430C909" w14:textId="77777777" w:rsidTr="001007C9">
        <w:trPr>
          <w:trHeight w:val="714"/>
          <w:jc w:val="center"/>
        </w:trPr>
        <w:tc>
          <w:tcPr>
            <w:tcW w:w="2458" w:type="dxa"/>
            <w:shd w:val="clear" w:color="auto" w:fill="E2EFD9" w:themeFill="accent6" w:themeFillTint="33"/>
          </w:tcPr>
          <w:p w14:paraId="03C11876" w14:textId="77777777" w:rsidR="00992C51" w:rsidRPr="00BB239F" w:rsidRDefault="00992C51" w:rsidP="001007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</w:t>
            </w: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4755" w:type="dxa"/>
            <w:shd w:val="clear" w:color="auto" w:fill="E2EFD9" w:themeFill="accent6" w:themeFillTint="33"/>
          </w:tcPr>
          <w:p w14:paraId="21D41806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Publiczne Przedszkole nr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2804" w:type="dxa"/>
            <w:shd w:val="clear" w:color="auto" w:fill="E2EFD9" w:themeFill="accent6" w:themeFillTint="33"/>
          </w:tcPr>
          <w:p w14:paraId="60AA57A6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75</w:t>
            </w:r>
          </w:p>
        </w:tc>
        <w:tc>
          <w:tcPr>
            <w:tcW w:w="4294" w:type="dxa"/>
            <w:shd w:val="clear" w:color="auto" w:fill="E2EFD9" w:themeFill="accent6" w:themeFillTint="33"/>
          </w:tcPr>
          <w:p w14:paraId="01F1615C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21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.07. – 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08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.0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8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.202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992C51" w:rsidRPr="00C3555F" w14:paraId="5915A3EF" w14:textId="77777777" w:rsidTr="001007C9">
        <w:trPr>
          <w:trHeight w:val="726"/>
          <w:jc w:val="center"/>
        </w:trPr>
        <w:tc>
          <w:tcPr>
            <w:tcW w:w="2458" w:type="dxa"/>
            <w:shd w:val="clear" w:color="auto" w:fill="E2EFD9" w:themeFill="accent6" w:themeFillTint="33"/>
          </w:tcPr>
          <w:p w14:paraId="7E9D241A" w14:textId="77777777" w:rsidR="00992C51" w:rsidRPr="00BB239F" w:rsidRDefault="00992C51" w:rsidP="001007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</w:t>
            </w: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4755" w:type="dxa"/>
            <w:shd w:val="clear" w:color="auto" w:fill="E2EFD9" w:themeFill="accent6" w:themeFillTint="33"/>
          </w:tcPr>
          <w:p w14:paraId="6D7EF560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Publiczne Przedszkole w Żyrowej</w:t>
            </w:r>
          </w:p>
        </w:tc>
        <w:tc>
          <w:tcPr>
            <w:tcW w:w="2804" w:type="dxa"/>
            <w:shd w:val="clear" w:color="auto" w:fill="E2EFD9" w:themeFill="accent6" w:themeFillTint="33"/>
          </w:tcPr>
          <w:p w14:paraId="3A984E80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4294" w:type="dxa"/>
            <w:shd w:val="clear" w:color="auto" w:fill="E2EFD9" w:themeFill="accent6" w:themeFillTint="33"/>
          </w:tcPr>
          <w:p w14:paraId="00084A43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21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.07. – 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08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.0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8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.202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992C51" w:rsidRPr="00C3555F" w14:paraId="4F05CA40" w14:textId="77777777" w:rsidTr="001007C9">
        <w:trPr>
          <w:trHeight w:val="714"/>
          <w:jc w:val="center"/>
        </w:trPr>
        <w:tc>
          <w:tcPr>
            <w:tcW w:w="2458" w:type="dxa"/>
            <w:shd w:val="clear" w:color="auto" w:fill="F7CAAC" w:themeFill="accent2" w:themeFillTint="66"/>
          </w:tcPr>
          <w:p w14:paraId="2E3EFF7D" w14:textId="77777777" w:rsidR="00992C51" w:rsidRPr="00BB239F" w:rsidRDefault="00992C51" w:rsidP="001007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3</w:t>
            </w: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4755" w:type="dxa"/>
            <w:shd w:val="clear" w:color="auto" w:fill="F7CAAC" w:themeFill="accent2" w:themeFillTint="66"/>
          </w:tcPr>
          <w:p w14:paraId="41DC2298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Publiczne Przedszkole nr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2804" w:type="dxa"/>
            <w:shd w:val="clear" w:color="auto" w:fill="F7CAAC" w:themeFill="accent2" w:themeFillTint="66"/>
          </w:tcPr>
          <w:p w14:paraId="3528064C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7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4294" w:type="dxa"/>
            <w:shd w:val="clear" w:color="auto" w:fill="F7CAAC" w:themeFill="accent2" w:themeFillTint="66"/>
          </w:tcPr>
          <w:p w14:paraId="5B866CB9" w14:textId="3618BBF4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1</w:t>
            </w:r>
            <w:r w:rsidR="00FB41FD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1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.0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8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. – 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9.08.202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992C51" w:rsidRPr="00C3555F" w14:paraId="7660B919" w14:textId="77777777" w:rsidTr="001007C9">
        <w:trPr>
          <w:trHeight w:val="726"/>
          <w:jc w:val="center"/>
        </w:trPr>
        <w:tc>
          <w:tcPr>
            <w:tcW w:w="2458" w:type="dxa"/>
            <w:shd w:val="clear" w:color="auto" w:fill="F7CAAC" w:themeFill="accent2" w:themeFillTint="66"/>
          </w:tcPr>
          <w:p w14:paraId="2C2CD94F" w14:textId="77777777" w:rsidR="00992C51" w:rsidRPr="00BB239F" w:rsidRDefault="00992C51" w:rsidP="001007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3</w:t>
            </w: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4755" w:type="dxa"/>
            <w:shd w:val="clear" w:color="auto" w:fill="F7CAAC" w:themeFill="accent2" w:themeFillTint="66"/>
          </w:tcPr>
          <w:p w14:paraId="4F99804B" w14:textId="77777777" w:rsidR="00992C51" w:rsidRPr="00BB239F" w:rsidRDefault="00992C51" w:rsidP="001007C9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rFonts w:ascii="Times New Roman" w:hAnsi="Times New Roman" w:cs="Times New Roman"/>
                <w:b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Oddział przedszkolny w PSP w Januszkowicach</w:t>
            </w:r>
          </w:p>
        </w:tc>
        <w:tc>
          <w:tcPr>
            <w:tcW w:w="2804" w:type="dxa"/>
            <w:shd w:val="clear" w:color="auto" w:fill="F7CAAC" w:themeFill="accent2" w:themeFillTint="66"/>
          </w:tcPr>
          <w:p w14:paraId="4EDB99DB" w14:textId="77777777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25</w:t>
            </w:r>
          </w:p>
        </w:tc>
        <w:tc>
          <w:tcPr>
            <w:tcW w:w="4294" w:type="dxa"/>
            <w:shd w:val="clear" w:color="auto" w:fill="F7CAAC" w:themeFill="accent2" w:themeFillTint="66"/>
          </w:tcPr>
          <w:p w14:paraId="59AA53E1" w14:textId="109C48A1" w:rsidR="00992C51" w:rsidRPr="00BB239F" w:rsidRDefault="00992C51" w:rsidP="001007C9">
            <w:pPr>
              <w:jc w:val="center"/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1</w:t>
            </w:r>
            <w:r w:rsidR="00FB41FD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1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.0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8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. – 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</w:t>
            </w:r>
            <w:r w:rsidRPr="00BB239F"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9.08.202</w:t>
            </w:r>
            <w:r>
              <w:rPr>
                <w:b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5</w:t>
            </w:r>
          </w:p>
        </w:tc>
      </w:tr>
    </w:tbl>
    <w:p w14:paraId="77A9F687" w14:textId="77777777" w:rsidR="00992C51" w:rsidRPr="00C3555F" w:rsidRDefault="00992C51" w:rsidP="00992C51">
      <w:pPr>
        <w:jc w:val="center"/>
        <w:rPr>
          <w:b/>
          <w:color w:val="5B9BD5" w:themeColor="accent5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63A263" w14:textId="77777777" w:rsidR="00992C51" w:rsidRDefault="00992C51" w:rsidP="00992C51">
      <w:pPr>
        <w:spacing w:after="0" w:line="240" w:lineRule="auto"/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555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Aby zapisać dziecko na dyżur wakacyjny należy zgłosić się do wybranej Placówki po wniosek. </w:t>
      </w:r>
    </w:p>
    <w:p w14:paraId="5F5987DB" w14:textId="77777777" w:rsidR="00992C51" w:rsidRDefault="00992C51" w:rsidP="00992C51">
      <w:pPr>
        <w:spacing w:after="0" w:line="240" w:lineRule="auto"/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555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pierwszej kolejności przyjmowane są dzieci uczęszczające do danego przedszkola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8BDB8E0" w14:textId="2C2E51C1" w:rsidR="00992C51" w:rsidRPr="00C3555F" w:rsidRDefault="00992C51" w:rsidP="00992C51">
      <w:pPr>
        <w:spacing w:after="0" w:line="240" w:lineRule="auto"/>
        <w:jc w:val="center"/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555F"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Karty zgłoszenia dla dzieci z PP </w:t>
      </w:r>
      <w:r w:rsidR="000E0E01"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Żyrowa</w:t>
      </w:r>
      <w:r w:rsidRPr="00C3555F"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wydawane będą od: 2</w:t>
      </w:r>
      <w:r w:rsidR="00584B9F"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C3555F"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C3555F"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maja 202</w:t>
      </w:r>
      <w:r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16A1475" w14:textId="77777777" w:rsidR="00992C51" w:rsidRPr="00C3555F" w:rsidRDefault="00992C51" w:rsidP="00992C51">
      <w:pPr>
        <w:spacing w:after="0" w:line="240" w:lineRule="auto"/>
        <w:jc w:val="center"/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555F"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Karty zgłoszenia dla dzieci z innych placówek wydawane będą od </w:t>
      </w:r>
      <w:r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3555F"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3555F"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czerwca 202</w:t>
      </w:r>
      <w:r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10FECE16" w14:textId="7E59051D" w:rsidR="00CC0F04" w:rsidRPr="00992C51" w:rsidRDefault="00992C51" w:rsidP="00992C51">
      <w:pPr>
        <w:pStyle w:val="Akapitzlist"/>
        <w:jc w:val="center"/>
        <w:rPr>
          <w:b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OBOWIĄZUJE WYKAZANA LICZBA MIEJSC !</w:t>
      </w:r>
    </w:p>
    <w:sectPr w:rsidR="00CC0F04" w:rsidRPr="00992C51" w:rsidSect="00992C51">
      <w:pgSz w:w="16838" w:h="11906" w:orient="landscape"/>
      <w:pgMar w:top="567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51"/>
    <w:rsid w:val="000E0E01"/>
    <w:rsid w:val="001C07F1"/>
    <w:rsid w:val="004E3753"/>
    <w:rsid w:val="00576921"/>
    <w:rsid w:val="00584B9F"/>
    <w:rsid w:val="0077121F"/>
    <w:rsid w:val="00992C51"/>
    <w:rsid w:val="00C51D35"/>
    <w:rsid w:val="00CC0F04"/>
    <w:rsid w:val="00DB4B48"/>
    <w:rsid w:val="00F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C83C"/>
  <w15:chartTrackingRefBased/>
  <w15:docId w15:val="{777CFAA9-28A8-447C-8EC7-6754F21B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C5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C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2C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C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C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C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C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C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C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C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C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C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C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C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C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C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C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9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C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9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C51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92C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C51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92C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C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C5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92C5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Ewa</cp:lastModifiedBy>
  <cp:revision>3</cp:revision>
  <cp:lastPrinted>2025-05-21T11:35:00Z</cp:lastPrinted>
  <dcterms:created xsi:type="dcterms:W3CDTF">2025-05-26T19:03:00Z</dcterms:created>
  <dcterms:modified xsi:type="dcterms:W3CDTF">2025-05-26T19:03:00Z</dcterms:modified>
</cp:coreProperties>
</file>