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DA" w:rsidRDefault="008502DA" w:rsidP="008502DA">
      <w:pPr>
        <w:pStyle w:val="Standard"/>
        <w:jc w:val="center"/>
        <w:rPr>
          <w:rFonts w:hint="eastAsia"/>
        </w:rPr>
      </w:pPr>
    </w:p>
    <w:p w:rsidR="008502DA" w:rsidRDefault="008502DA" w:rsidP="008502DA">
      <w:pPr>
        <w:pStyle w:val="Standard"/>
        <w:jc w:val="center"/>
        <w:rPr>
          <w:rFonts w:hint="eastAsia"/>
        </w:rPr>
      </w:pPr>
    </w:p>
    <w:p w:rsidR="008502DA" w:rsidRDefault="008502DA" w:rsidP="008502DA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WNIOSEK O OBJĘCIE MOJEGO DZIECKA NAUKĄ JĘZYKA MNIEJSZOŚCI NARODOWEJ, NAUKĄ JĘZYKA MNIEJSZOŚCI ETNICZNEJ,</w:t>
      </w:r>
    </w:p>
    <w:p w:rsidR="008502DA" w:rsidRDefault="008502DA" w:rsidP="008502DA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NAUKĄ JĘZYKA REGIONALNEGO</w:t>
      </w:r>
    </w:p>
    <w:p w:rsidR="008502DA" w:rsidRDefault="008502DA" w:rsidP="008502DA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ORAZ NAUKĄ WŁASNEJ HISTORII I KULTURY</w:t>
      </w:r>
    </w:p>
    <w:p w:rsidR="008502DA" w:rsidRDefault="008502DA" w:rsidP="008502DA">
      <w:pPr>
        <w:pStyle w:val="Standard"/>
        <w:rPr>
          <w:rFonts w:hint="eastAsia"/>
        </w:rPr>
      </w:pPr>
    </w:p>
    <w:p w:rsidR="008502DA" w:rsidRDefault="008502DA" w:rsidP="008502DA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8502DA" w:rsidTr="00114D18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Imiona i nazwiska rodziców¹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1.  …...................................................................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2.  .…..................................................................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Miejscowość i data: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Zdzieszowice: </w:t>
            </w:r>
            <w:r>
              <w:t>….............................................</w:t>
            </w:r>
          </w:p>
        </w:tc>
      </w:tr>
      <w:tr w:rsidR="008502DA" w:rsidTr="00114D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Imię i nazwisko dyrektora oraz nazwa przedszkola:</w:t>
            </w:r>
          </w:p>
          <w:p w:rsidR="008502DA" w:rsidRDefault="008502DA" w:rsidP="00114D18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Ewa Kwoczała</w:t>
            </w:r>
          </w:p>
          <w:p w:rsidR="008502DA" w:rsidRDefault="008502DA" w:rsidP="008502D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Publiczne Przedszkole </w:t>
            </w:r>
          </w:p>
          <w:p w:rsidR="008502DA" w:rsidRDefault="008502DA" w:rsidP="008502DA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                     w Żyrowej</w:t>
            </w:r>
          </w:p>
          <w:p w:rsidR="008502DA" w:rsidRDefault="008502DA" w:rsidP="00114D18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8502DA" w:rsidTr="00114D1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Na podstawie art.13 ust. 2 ustawy z dnia 7 września 1991r. o systemie oświaty (Dz U. z 2023 r. poz. 2230, z późn. zm.) wnoszę o objęcie: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                                                                    …..............................................................................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                                                                                               </w:t>
            </w:r>
            <w:r>
              <w:rPr>
                <w:sz w:val="16"/>
                <w:szCs w:val="16"/>
              </w:rPr>
              <w:t>(imię i nazwisko dziecka)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od roku szkolnego:</w:t>
            </w:r>
            <w:r>
              <w:rPr>
                <w:b/>
                <w:bCs/>
              </w:rPr>
              <w:t xml:space="preserve"> 2024/2025  </w:t>
            </w:r>
            <w:r>
              <w:t xml:space="preserve"> nauką: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1) języka </w:t>
            </w:r>
            <w:r>
              <w:rPr>
                <w:b/>
                <w:bCs/>
                <w:i/>
                <w:iCs/>
              </w:rPr>
              <w:t>niemieckiego</w:t>
            </w:r>
            <w:r>
              <w:t xml:space="preserve">  jako </w:t>
            </w:r>
            <w:r>
              <w:rPr>
                <w:u w:val="single"/>
              </w:rPr>
              <w:t>języka mniejszości narodowej</w:t>
            </w:r>
            <w:r>
              <w:t xml:space="preserve">/języka mniejszości etnicznej/języka regionalnego²; </w:t>
            </w:r>
            <w:r>
              <w:rPr>
                <w:u w:val="single"/>
              </w:rPr>
              <w:t>preferowana forma zajęć³: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  </w:t>
            </w:r>
            <w:r>
              <w:rPr>
                <w:u w:val="single"/>
              </w:rPr>
              <w:t xml:space="preserve">  a) dodatkowa nauka języka mniejszości narodowej</w:t>
            </w:r>
            <w:r>
              <w:t xml:space="preserve">/języka mniejszości etnicznej/języka   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       regionalnego²,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    b) zajęcia prowadzone w dwóch językach: języku polskim i języku mniejszości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       narodowej/języku mniejszości etnicznej/języku regionalnym²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    c) zajęcia prowadzone w języku mniejszości narodowej/języku mniejszości etnicznej/języku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 xml:space="preserve">       regionalnym²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</w:tc>
      </w:tr>
      <w:tr w:rsidR="008502DA" w:rsidTr="00114D1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Podpisy rodziców: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1.  ….................................................................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2.  ….................................................................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02DA" w:rsidRDefault="008502DA" w:rsidP="00114D18">
            <w:pPr>
              <w:pStyle w:val="TableContents"/>
              <w:rPr>
                <w:rFonts w:hint="eastAsia"/>
              </w:rPr>
            </w:pPr>
            <w:r>
              <w:t>Data i podpis osoby przyjmującej wniosek (Dyrektora przedszkola):</w:t>
            </w: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  <w:p w:rsidR="008502DA" w:rsidRDefault="008502DA" w:rsidP="00114D18">
            <w:pPr>
              <w:pStyle w:val="TableContents"/>
              <w:rPr>
                <w:rFonts w:hint="eastAsia"/>
              </w:rPr>
            </w:pPr>
          </w:p>
        </w:tc>
      </w:tr>
    </w:tbl>
    <w:p w:rsidR="008502DA" w:rsidRDefault="008502DA" w:rsidP="008502DA">
      <w:pPr>
        <w:pStyle w:val="Standard"/>
        <w:rPr>
          <w:rFonts w:hint="eastAsia"/>
          <w:sz w:val="20"/>
          <w:szCs w:val="20"/>
        </w:rPr>
      </w:pPr>
    </w:p>
    <w:p w:rsidR="008502DA" w:rsidRDefault="008502DA" w:rsidP="008502DA">
      <w:pPr>
        <w:pStyle w:val="Standard"/>
        <w:rPr>
          <w:rFonts w:hint="eastAsia"/>
          <w:sz w:val="20"/>
          <w:szCs w:val="20"/>
        </w:rPr>
      </w:pPr>
    </w:p>
    <w:p w:rsidR="008502DA" w:rsidRDefault="008502DA" w:rsidP="008502DA">
      <w:pPr>
        <w:pStyle w:val="Standard"/>
        <w:rPr>
          <w:rFonts w:hint="eastAsia"/>
          <w:sz w:val="20"/>
          <w:szCs w:val="20"/>
        </w:rPr>
      </w:pPr>
    </w:p>
    <w:p w:rsidR="008502DA" w:rsidRDefault="008502DA" w:rsidP="008502DA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¹ – </w:t>
      </w:r>
      <w:r>
        <w:rPr>
          <w:sz w:val="22"/>
          <w:szCs w:val="22"/>
        </w:rPr>
        <w:t>Zgodnie z art. 4 pkt 19 ustawy z dnia 14 grudnia 2016r. - Prawo oświatowe (Dz. U. z 2023 r., poz. 900</w:t>
      </w:r>
    </w:p>
    <w:p w:rsidR="008502DA" w:rsidRDefault="008502DA" w:rsidP="008502DA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z późn. zm.) przez rodziców należy także rozumieć prawnych opiekunów dziecka oraz osoby (podmioty) sprawujące pieczę zastępczą nad dzieckiem.</w:t>
      </w:r>
    </w:p>
    <w:p w:rsidR="008502DA" w:rsidRDefault="008502DA" w:rsidP="008502DA">
      <w:pPr>
        <w:pStyle w:val="Standard"/>
        <w:rPr>
          <w:rFonts w:hint="eastAsia"/>
          <w:sz w:val="20"/>
          <w:szCs w:val="20"/>
        </w:rPr>
      </w:pPr>
      <w:r>
        <w:rPr>
          <w:sz w:val="22"/>
          <w:szCs w:val="22"/>
        </w:rPr>
        <w:t>² – Właściwe zaznaczyć.</w:t>
      </w:r>
    </w:p>
    <w:p w:rsidR="008502DA" w:rsidRDefault="008502DA" w:rsidP="008502DA">
      <w:pPr>
        <w:pStyle w:val="Standard"/>
        <w:rPr>
          <w:rFonts w:hint="eastAsia"/>
          <w:sz w:val="20"/>
          <w:szCs w:val="20"/>
        </w:rPr>
      </w:pPr>
      <w:r>
        <w:rPr>
          <w:sz w:val="22"/>
          <w:szCs w:val="22"/>
        </w:rPr>
        <w:t>³ – Należy zaznaczyć preferowaną formę zajęć.</w:t>
      </w:r>
    </w:p>
    <w:p w:rsidR="00FC0EA9" w:rsidRDefault="00FC0EA9">
      <w:pPr>
        <w:rPr>
          <w:rFonts w:hint="eastAsia"/>
        </w:rPr>
      </w:pPr>
    </w:p>
    <w:sectPr w:rsidR="00FC0EA9" w:rsidSect="00464AF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02DA"/>
    <w:rsid w:val="00464AF9"/>
    <w:rsid w:val="008502DA"/>
    <w:rsid w:val="00952893"/>
    <w:rsid w:val="00E25115"/>
    <w:rsid w:val="00FC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DA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02DA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502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Miszkiewicz</dc:creator>
  <cp:lastModifiedBy>Anna</cp:lastModifiedBy>
  <cp:revision>2</cp:revision>
  <dcterms:created xsi:type="dcterms:W3CDTF">2024-01-31T09:42:00Z</dcterms:created>
  <dcterms:modified xsi:type="dcterms:W3CDTF">2024-01-31T09:42:00Z</dcterms:modified>
</cp:coreProperties>
</file>